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C87B3" w14:textId="1C8F0E54" w:rsidR="00B45D14" w:rsidRPr="00533882" w:rsidRDefault="00D91D1C" w:rsidP="00EF08A8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533882">
        <w:rPr>
          <w:rFonts w:ascii="Arial" w:hAnsi="Arial" w:cs="Arial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900A920" wp14:editId="59858E9C">
            <wp:simplePos x="0" y="0"/>
            <wp:positionH relativeFrom="column">
              <wp:posOffset>-325</wp:posOffset>
            </wp:positionH>
            <wp:positionV relativeFrom="paragraph">
              <wp:posOffset>72</wp:posOffset>
            </wp:positionV>
            <wp:extent cx="914400" cy="914400"/>
            <wp:effectExtent l="0" t="0" r="0" b="0"/>
            <wp:wrapTight wrapText="bothSides">
              <wp:wrapPolygon edited="0">
                <wp:start x="6750" y="0"/>
                <wp:lineTo x="4050" y="1350"/>
                <wp:lineTo x="0" y="5400"/>
                <wp:lineTo x="0" y="15750"/>
                <wp:lineTo x="5400" y="21150"/>
                <wp:lineTo x="6750" y="21150"/>
                <wp:lineTo x="14400" y="21150"/>
                <wp:lineTo x="15750" y="21150"/>
                <wp:lineTo x="21150" y="15750"/>
                <wp:lineTo x="21150" y="5400"/>
                <wp:lineTo x="17100" y="1350"/>
                <wp:lineTo x="14400" y="0"/>
                <wp:lineTo x="6750" y="0"/>
              </wp:wrapPolygon>
            </wp:wrapTight>
            <wp:docPr id="918328796" name="Picture 5" descr="Shape,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328796" name="Picture 5" descr="Shape, circl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33882" w:rsidRPr="00533882">
        <w:rPr>
          <w:rFonts w:ascii="Arial" w:hAnsi="Arial" w:cs="Arial"/>
          <w:b/>
          <w:bCs/>
          <w:sz w:val="40"/>
          <w:szCs w:val="40"/>
        </w:rPr>
        <w:t>Conway Tree Board</w:t>
      </w:r>
    </w:p>
    <w:p w14:paraId="1E550F5A" w14:textId="31789295" w:rsidR="00B45D14" w:rsidRPr="00533882" w:rsidRDefault="00533882" w:rsidP="00EF08A8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533882">
        <w:rPr>
          <w:rFonts w:ascii="Arial" w:hAnsi="Arial" w:cs="Arial"/>
          <w:b/>
          <w:bCs/>
          <w:sz w:val="40"/>
          <w:szCs w:val="40"/>
        </w:rPr>
        <w:t>Agenda</w:t>
      </w:r>
    </w:p>
    <w:p w14:paraId="0B9C6B6A" w14:textId="509EECAC" w:rsidR="00B45D14" w:rsidRPr="00533882" w:rsidRDefault="00494163" w:rsidP="00EF08A8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40"/>
          <w:szCs w:val="40"/>
        </w:rPr>
        <w:t>May 4</w:t>
      </w:r>
      <w:r w:rsidR="00533882" w:rsidRPr="00533882">
        <w:rPr>
          <w:rFonts w:ascii="Arial" w:hAnsi="Arial" w:cs="Arial"/>
          <w:b/>
          <w:bCs/>
          <w:sz w:val="40"/>
          <w:szCs w:val="40"/>
        </w:rPr>
        <w:t>, 2026 | 4:30pm-6:00pm</w:t>
      </w:r>
    </w:p>
    <w:p w14:paraId="79DA1F2D" w14:textId="77777777" w:rsidR="00433FF8" w:rsidRPr="00533882" w:rsidRDefault="00433FF8" w:rsidP="00EF08A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7D139D" w14:textId="77777777" w:rsidR="00D91D1C" w:rsidRPr="00533882" w:rsidRDefault="00D91D1C" w:rsidP="00EF08A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7CCFE1" w14:textId="2D31649F" w:rsidR="00533882" w:rsidRPr="00533882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Roll Call</w:t>
      </w:r>
    </w:p>
    <w:p w14:paraId="1E761191" w14:textId="77777777" w:rsidR="00533882" w:rsidRPr="00533882" w:rsidRDefault="00533882" w:rsidP="00EF08A8">
      <w:pPr>
        <w:spacing w:after="0" w:line="240" w:lineRule="auto"/>
        <w:rPr>
          <w:rFonts w:ascii="Arial" w:hAnsi="Arial" w:cs="Arial"/>
        </w:rPr>
      </w:pPr>
    </w:p>
    <w:p w14:paraId="4CDD970F" w14:textId="741FCC63" w:rsidR="00533882" w:rsidRPr="00533882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Approval Of Previous Minutes</w:t>
      </w:r>
    </w:p>
    <w:p w14:paraId="612BF874" w14:textId="77777777" w:rsidR="00533882" w:rsidRPr="00533882" w:rsidRDefault="00533882" w:rsidP="00EF08A8">
      <w:pPr>
        <w:spacing w:after="0" w:line="240" w:lineRule="auto"/>
        <w:rPr>
          <w:rFonts w:ascii="Arial" w:hAnsi="Arial" w:cs="Arial"/>
        </w:rPr>
      </w:pPr>
    </w:p>
    <w:p w14:paraId="7337581F" w14:textId="6EB86243" w:rsidR="00533882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Old Business</w:t>
      </w:r>
    </w:p>
    <w:p w14:paraId="54DC2222" w14:textId="77777777" w:rsidR="00533882" w:rsidRPr="00533882" w:rsidRDefault="00533882" w:rsidP="00EF08A8">
      <w:pPr>
        <w:spacing w:after="0" w:line="240" w:lineRule="auto"/>
        <w:rPr>
          <w:rFonts w:ascii="Arial" w:hAnsi="Arial" w:cs="Arial"/>
        </w:rPr>
      </w:pPr>
    </w:p>
    <w:p w14:paraId="7662A3F5" w14:textId="77777777" w:rsidR="001F1EC5" w:rsidRPr="001F1EC5" w:rsidRDefault="001F1EC5" w:rsidP="00EF08A8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1F1EC5">
        <w:rPr>
          <w:rFonts w:ascii="Arial" w:hAnsi="Arial" w:cs="Arial"/>
        </w:rPr>
        <w:t>Urban and Community Forestry Grant</w:t>
      </w:r>
    </w:p>
    <w:p w14:paraId="5DCDB9F5" w14:textId="0BF0BBF0" w:rsidR="00EF08A8" w:rsidRPr="00EF08A8" w:rsidRDefault="00EF08A8" w:rsidP="00EF08A8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EF08A8">
        <w:rPr>
          <w:rFonts w:ascii="Arial" w:hAnsi="Arial" w:cs="Arial"/>
        </w:rPr>
        <w:t>Survey and outreach</w:t>
      </w:r>
      <w:r w:rsidR="003E277B">
        <w:rPr>
          <w:rFonts w:ascii="Arial" w:hAnsi="Arial" w:cs="Arial"/>
        </w:rPr>
        <w:t xml:space="preserve"> updates</w:t>
      </w:r>
    </w:p>
    <w:p w14:paraId="2D1B7D3A" w14:textId="07B0EE14" w:rsidR="001F1EC5" w:rsidRDefault="00ED3A0D" w:rsidP="00EF08A8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F08A8" w:rsidRPr="00EF08A8">
        <w:rPr>
          <w:rFonts w:ascii="Arial" w:hAnsi="Arial" w:cs="Arial"/>
        </w:rPr>
        <w:t xml:space="preserve">takeholder interview </w:t>
      </w:r>
      <w:r w:rsidR="003E277B">
        <w:rPr>
          <w:rFonts w:ascii="Arial" w:hAnsi="Arial" w:cs="Arial"/>
        </w:rPr>
        <w:t>coordination</w:t>
      </w:r>
    </w:p>
    <w:p w14:paraId="3086CA9C" w14:textId="77777777" w:rsidR="00EF08A8" w:rsidRPr="00EF08A8" w:rsidRDefault="00EF08A8" w:rsidP="00EF08A8">
      <w:pPr>
        <w:spacing w:after="0" w:line="240" w:lineRule="auto"/>
        <w:rPr>
          <w:rFonts w:ascii="Arial" w:hAnsi="Arial" w:cs="Arial"/>
        </w:rPr>
      </w:pPr>
    </w:p>
    <w:p w14:paraId="1B479CAF" w14:textId="77777777" w:rsidR="001F1EC5" w:rsidRPr="001F1EC5" w:rsidRDefault="001F1EC5" w:rsidP="00EF08A8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1F1EC5">
        <w:rPr>
          <w:rFonts w:ascii="Arial" w:hAnsi="Arial" w:cs="Arial"/>
        </w:rPr>
        <w:t>Bradford Pear Bounty Program</w:t>
      </w:r>
    </w:p>
    <w:p w14:paraId="3644BC93" w14:textId="62290F5B" w:rsidR="00514247" w:rsidRPr="00514247" w:rsidRDefault="00514247" w:rsidP="00514247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514247">
        <w:rPr>
          <w:rFonts w:ascii="Arial" w:hAnsi="Arial" w:cs="Arial"/>
        </w:rPr>
        <w:t>Public response and remaining spots</w:t>
      </w:r>
    </w:p>
    <w:p w14:paraId="4E08570D" w14:textId="36F43477" w:rsidR="00EF08A8" w:rsidRPr="00514247" w:rsidRDefault="00514247" w:rsidP="00514247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514247">
        <w:rPr>
          <w:rFonts w:ascii="Arial" w:hAnsi="Arial" w:cs="Arial"/>
        </w:rPr>
        <w:t>Participant tracking and replacement tree coordination</w:t>
      </w:r>
    </w:p>
    <w:p w14:paraId="54B733CD" w14:textId="77777777" w:rsidR="007214B5" w:rsidRPr="007214B5" w:rsidRDefault="007214B5" w:rsidP="00EF08A8">
      <w:pPr>
        <w:spacing w:after="0" w:line="240" w:lineRule="auto"/>
        <w:rPr>
          <w:rFonts w:ascii="Arial" w:hAnsi="Arial" w:cs="Arial"/>
        </w:rPr>
      </w:pPr>
    </w:p>
    <w:p w14:paraId="1896F043" w14:textId="25C02D46" w:rsidR="00533882" w:rsidRPr="00533882" w:rsidRDefault="00533882" w:rsidP="00EF08A8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Budget Update</w:t>
      </w:r>
    </w:p>
    <w:p w14:paraId="5C44C1BF" w14:textId="271B38DF" w:rsidR="003B596E" w:rsidRPr="003B596E" w:rsidRDefault="003B596E" w:rsidP="003B596E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3B596E">
        <w:rPr>
          <w:rFonts w:ascii="Arial" w:hAnsi="Arial" w:cs="Arial"/>
        </w:rPr>
        <w:t>Current balance review</w:t>
      </w:r>
    </w:p>
    <w:p w14:paraId="2E0FF81C" w14:textId="77777777" w:rsidR="001F1EC5" w:rsidRPr="001F1EC5" w:rsidRDefault="001F1EC5" w:rsidP="00EF08A8">
      <w:pPr>
        <w:spacing w:after="0" w:line="240" w:lineRule="auto"/>
        <w:rPr>
          <w:rFonts w:ascii="Arial" w:hAnsi="Arial" w:cs="Arial"/>
        </w:rPr>
      </w:pPr>
    </w:p>
    <w:p w14:paraId="4BD708FD" w14:textId="7D296C6E" w:rsidR="00533882" w:rsidRPr="00533882" w:rsidRDefault="00533882" w:rsidP="00EF08A8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Arbor Day</w:t>
      </w:r>
    </w:p>
    <w:p w14:paraId="13B31E50" w14:textId="3246F7E1" w:rsidR="006C4761" w:rsidRPr="006C4761" w:rsidRDefault="006C4761" w:rsidP="006C4761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6C4761">
        <w:rPr>
          <w:rFonts w:ascii="Arial" w:hAnsi="Arial" w:cs="Arial"/>
        </w:rPr>
        <w:t>Contest rules and prize options</w:t>
      </w:r>
    </w:p>
    <w:p w14:paraId="599E9F74" w14:textId="7631075C" w:rsidR="006C4761" w:rsidRPr="006C4761" w:rsidRDefault="006C4761" w:rsidP="006C4761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6C4761">
        <w:rPr>
          <w:rFonts w:ascii="Arial" w:hAnsi="Arial" w:cs="Arial"/>
        </w:rPr>
        <w:t xml:space="preserve">Exhibitor list and outreach </w:t>
      </w:r>
      <w:r w:rsidR="00F04D22">
        <w:rPr>
          <w:rFonts w:ascii="Arial" w:hAnsi="Arial" w:cs="Arial"/>
        </w:rPr>
        <w:t>progress</w:t>
      </w:r>
    </w:p>
    <w:p w14:paraId="0424DC56" w14:textId="4EB0011C" w:rsidR="00EF08A8" w:rsidRPr="006C4761" w:rsidRDefault="006C4761" w:rsidP="006C4761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6C4761">
        <w:rPr>
          <w:rFonts w:ascii="Arial" w:hAnsi="Arial" w:cs="Arial"/>
        </w:rPr>
        <w:t>Social media promotion</w:t>
      </w:r>
    </w:p>
    <w:p w14:paraId="2109AC23" w14:textId="77777777" w:rsidR="007514FA" w:rsidRPr="001F1EC5" w:rsidRDefault="007514FA" w:rsidP="007514FA">
      <w:pPr>
        <w:spacing w:after="0" w:line="240" w:lineRule="auto"/>
        <w:rPr>
          <w:rFonts w:ascii="Arial" w:hAnsi="Arial" w:cs="Arial"/>
        </w:rPr>
      </w:pPr>
    </w:p>
    <w:p w14:paraId="0B1D777C" w14:textId="2C612A1B" w:rsidR="007514FA" w:rsidRPr="00533882" w:rsidRDefault="00BD7828" w:rsidP="007514FA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BD7828">
        <w:rPr>
          <w:rFonts w:ascii="Arial" w:hAnsi="Arial" w:cs="Arial"/>
        </w:rPr>
        <w:t>School Tree Plantings</w:t>
      </w:r>
    </w:p>
    <w:p w14:paraId="79F78394" w14:textId="222C14CF" w:rsidR="00D41EC6" w:rsidRPr="00D41EC6" w:rsidRDefault="00D41EC6" w:rsidP="00D41EC6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D41EC6">
        <w:rPr>
          <w:rFonts w:ascii="Arial" w:hAnsi="Arial" w:cs="Arial"/>
        </w:rPr>
        <w:t xml:space="preserve">Conway </w:t>
      </w:r>
      <w:r w:rsidR="00F04D22">
        <w:rPr>
          <w:rFonts w:ascii="Arial" w:hAnsi="Arial" w:cs="Arial"/>
        </w:rPr>
        <w:t>s</w:t>
      </w:r>
      <w:r w:rsidRPr="00D41EC6">
        <w:rPr>
          <w:rFonts w:ascii="Arial" w:hAnsi="Arial" w:cs="Arial"/>
        </w:rPr>
        <w:t>chools update</w:t>
      </w:r>
    </w:p>
    <w:p w14:paraId="78ACD818" w14:textId="77777777" w:rsidR="007514FA" w:rsidRPr="00533882" w:rsidRDefault="007514FA" w:rsidP="00EF08A8">
      <w:pPr>
        <w:spacing w:after="0" w:line="240" w:lineRule="auto"/>
        <w:rPr>
          <w:rFonts w:ascii="Arial" w:hAnsi="Arial" w:cs="Arial"/>
        </w:rPr>
      </w:pPr>
    </w:p>
    <w:p w14:paraId="3C2BAA20" w14:textId="4AFF0366" w:rsidR="001F1EC5" w:rsidRPr="00ED3A0D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New Business</w:t>
      </w:r>
    </w:p>
    <w:p w14:paraId="10DF6BA1" w14:textId="6C8AC7E5" w:rsidR="001F1EC5" w:rsidRPr="001F1EC5" w:rsidRDefault="00480CBF" w:rsidP="00EF08A8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480CBF">
        <w:rPr>
          <w:rFonts w:ascii="Arial" w:hAnsi="Arial" w:cs="Arial"/>
        </w:rPr>
        <w:t>Future Outreach Opportunities</w:t>
      </w:r>
    </w:p>
    <w:p w14:paraId="41225F48" w14:textId="42DCFF88" w:rsidR="00DC0E1F" w:rsidRPr="00DC0E1F" w:rsidRDefault="00DC0E1F" w:rsidP="00DC0E1F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DC0E1F">
        <w:rPr>
          <w:rFonts w:ascii="Arial" w:hAnsi="Arial" w:cs="Arial"/>
        </w:rPr>
        <w:t>Library events</w:t>
      </w:r>
    </w:p>
    <w:p w14:paraId="0176EAA5" w14:textId="626E8283" w:rsidR="00ED3A0D" w:rsidRDefault="00DC0E1F" w:rsidP="00ED3A0D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DC0E1F">
        <w:rPr>
          <w:rFonts w:ascii="Arial" w:hAnsi="Arial" w:cs="Arial"/>
        </w:rPr>
        <w:t>Bell Urban Farm plant sale</w:t>
      </w:r>
    </w:p>
    <w:p w14:paraId="35DA9128" w14:textId="4B83855F" w:rsidR="00EF08A8" w:rsidRPr="00ED3A0D" w:rsidRDefault="00500BFD" w:rsidP="00ED3A0D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ED3A0D">
        <w:rPr>
          <w:rFonts w:ascii="Arial" w:hAnsi="Arial" w:cs="Arial"/>
        </w:rPr>
        <w:t xml:space="preserve">Tree preservation </w:t>
      </w:r>
      <w:r w:rsidR="00AA1429">
        <w:rPr>
          <w:rFonts w:ascii="Arial" w:hAnsi="Arial" w:cs="Arial"/>
        </w:rPr>
        <w:t xml:space="preserve">around </w:t>
      </w:r>
      <w:r w:rsidR="00EA4512">
        <w:rPr>
          <w:rFonts w:ascii="Arial" w:hAnsi="Arial" w:cs="Arial"/>
        </w:rPr>
        <w:t>existing streets and new street projects</w:t>
      </w:r>
    </w:p>
    <w:p w14:paraId="2E213D74" w14:textId="77777777" w:rsidR="008B5D24" w:rsidRPr="008B5D24" w:rsidRDefault="008B5D24" w:rsidP="008B5D24">
      <w:pPr>
        <w:spacing w:after="0" w:line="240" w:lineRule="auto"/>
        <w:rPr>
          <w:rFonts w:ascii="Arial" w:hAnsi="Arial" w:cs="Arial"/>
        </w:rPr>
      </w:pPr>
    </w:p>
    <w:p w14:paraId="16825AD3" w14:textId="77777777" w:rsidR="008B5D24" w:rsidRPr="00533882" w:rsidRDefault="008B5D24" w:rsidP="008B5D24">
      <w:pPr>
        <w:pStyle w:val="ListParagraph"/>
        <w:numPr>
          <w:ilvl w:val="1"/>
          <w:numId w:val="4"/>
        </w:numPr>
        <w:spacing w:after="0" w:line="240" w:lineRule="auto"/>
        <w:rPr>
          <w:rFonts w:ascii="Arial" w:hAnsi="Arial" w:cs="Arial"/>
        </w:rPr>
      </w:pPr>
      <w:r w:rsidRPr="00222898">
        <w:rPr>
          <w:rFonts w:ascii="Arial" w:hAnsi="Arial" w:cs="Arial"/>
        </w:rPr>
        <w:t>Conway Art Walk</w:t>
      </w:r>
    </w:p>
    <w:p w14:paraId="21E30C39" w14:textId="77777777" w:rsidR="008B5D24" w:rsidRDefault="008B5D24" w:rsidP="008B5D24">
      <w:pPr>
        <w:pStyle w:val="ListParagraph"/>
        <w:numPr>
          <w:ilvl w:val="2"/>
          <w:numId w:val="4"/>
        </w:numPr>
        <w:spacing w:after="0" w:line="240" w:lineRule="auto"/>
        <w:rPr>
          <w:rFonts w:ascii="Arial" w:hAnsi="Arial" w:cs="Arial"/>
        </w:rPr>
      </w:pPr>
      <w:r w:rsidRPr="001C211D">
        <w:rPr>
          <w:rFonts w:ascii="Arial" w:hAnsi="Arial" w:cs="Arial"/>
        </w:rPr>
        <w:t>June and September planning</w:t>
      </w:r>
    </w:p>
    <w:p w14:paraId="23F559CA" w14:textId="77777777" w:rsidR="008B5D24" w:rsidRPr="00533882" w:rsidRDefault="008B5D24" w:rsidP="00EF08A8">
      <w:pPr>
        <w:spacing w:after="0" w:line="240" w:lineRule="auto"/>
        <w:rPr>
          <w:rFonts w:ascii="Arial" w:hAnsi="Arial" w:cs="Arial"/>
        </w:rPr>
      </w:pPr>
    </w:p>
    <w:p w14:paraId="4923EE3A" w14:textId="65799A40" w:rsidR="00533882" w:rsidRPr="00533882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 xml:space="preserve">Next Meeting: Monday, </w:t>
      </w:r>
      <w:r w:rsidR="00E54601">
        <w:rPr>
          <w:rFonts w:ascii="Arial" w:hAnsi="Arial" w:cs="Arial"/>
        </w:rPr>
        <w:t>June 1</w:t>
      </w:r>
      <w:r w:rsidRPr="00533882">
        <w:rPr>
          <w:rFonts w:ascii="Arial" w:hAnsi="Arial" w:cs="Arial"/>
        </w:rPr>
        <w:t>, 2026</w:t>
      </w:r>
    </w:p>
    <w:p w14:paraId="2E34B013" w14:textId="77777777" w:rsidR="00533882" w:rsidRPr="00533882" w:rsidRDefault="00533882" w:rsidP="00EF08A8">
      <w:pPr>
        <w:spacing w:after="0" w:line="240" w:lineRule="auto"/>
        <w:rPr>
          <w:rFonts w:ascii="Arial" w:hAnsi="Arial" w:cs="Arial"/>
        </w:rPr>
      </w:pPr>
    </w:p>
    <w:p w14:paraId="1C6AA48C" w14:textId="5C8A3671" w:rsidR="00C435AA" w:rsidRPr="00533882" w:rsidRDefault="00533882" w:rsidP="00EF08A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33882">
        <w:rPr>
          <w:rFonts w:ascii="Arial" w:hAnsi="Arial" w:cs="Arial"/>
        </w:rPr>
        <w:t>Adjournment</w:t>
      </w:r>
    </w:p>
    <w:sectPr w:rsidR="00C435AA" w:rsidRPr="00533882" w:rsidSect="002169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tennaCond-Light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F1FF9"/>
    <w:multiLevelType w:val="hybridMultilevel"/>
    <w:tmpl w:val="EDA697B8"/>
    <w:lvl w:ilvl="0" w:tplc="E7AC6E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F3253B"/>
    <w:multiLevelType w:val="hybridMultilevel"/>
    <w:tmpl w:val="399A2980"/>
    <w:lvl w:ilvl="0" w:tplc="1018A7F6">
      <w:start w:val="202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B8"/>
    <w:multiLevelType w:val="hybridMultilevel"/>
    <w:tmpl w:val="156403E0"/>
    <w:lvl w:ilvl="0" w:tplc="5810D0F0">
      <w:start w:val="2026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5EC5152"/>
    <w:multiLevelType w:val="hybridMultilevel"/>
    <w:tmpl w:val="B2D885A2"/>
    <w:lvl w:ilvl="0" w:tplc="EBBABFB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81275">
    <w:abstractNumId w:val="3"/>
  </w:num>
  <w:num w:numId="2" w16cid:durableId="927688141">
    <w:abstractNumId w:val="2"/>
  </w:num>
  <w:num w:numId="3" w16cid:durableId="1597203275">
    <w:abstractNumId w:val="0"/>
  </w:num>
  <w:num w:numId="4" w16cid:durableId="1991399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14"/>
    <w:rsid w:val="00000257"/>
    <w:rsid w:val="00003AAF"/>
    <w:rsid w:val="00040ED8"/>
    <w:rsid w:val="00057724"/>
    <w:rsid w:val="000928FB"/>
    <w:rsid w:val="001C211D"/>
    <w:rsid w:val="001D2FA3"/>
    <w:rsid w:val="001F1EC5"/>
    <w:rsid w:val="00211CFB"/>
    <w:rsid w:val="002169FD"/>
    <w:rsid w:val="00222898"/>
    <w:rsid w:val="002B01CC"/>
    <w:rsid w:val="00336BDE"/>
    <w:rsid w:val="003563F0"/>
    <w:rsid w:val="003A1E09"/>
    <w:rsid w:val="003B596E"/>
    <w:rsid w:val="003E277B"/>
    <w:rsid w:val="0042512B"/>
    <w:rsid w:val="00433FF8"/>
    <w:rsid w:val="00480CBF"/>
    <w:rsid w:val="00494163"/>
    <w:rsid w:val="004B3803"/>
    <w:rsid w:val="00500BFD"/>
    <w:rsid w:val="00514247"/>
    <w:rsid w:val="00524016"/>
    <w:rsid w:val="00533882"/>
    <w:rsid w:val="005D02C5"/>
    <w:rsid w:val="00646F83"/>
    <w:rsid w:val="006636E6"/>
    <w:rsid w:val="006C4761"/>
    <w:rsid w:val="006D37FB"/>
    <w:rsid w:val="007214B5"/>
    <w:rsid w:val="007514FA"/>
    <w:rsid w:val="00782CF6"/>
    <w:rsid w:val="007A7014"/>
    <w:rsid w:val="007B7FD6"/>
    <w:rsid w:val="008056C0"/>
    <w:rsid w:val="00830B0B"/>
    <w:rsid w:val="0086463A"/>
    <w:rsid w:val="008B5D24"/>
    <w:rsid w:val="008F0042"/>
    <w:rsid w:val="00902EF2"/>
    <w:rsid w:val="00944C46"/>
    <w:rsid w:val="009D3EC4"/>
    <w:rsid w:val="009D5FE8"/>
    <w:rsid w:val="00A90274"/>
    <w:rsid w:val="00AA1429"/>
    <w:rsid w:val="00AA1B93"/>
    <w:rsid w:val="00AC454E"/>
    <w:rsid w:val="00B45D14"/>
    <w:rsid w:val="00BD7828"/>
    <w:rsid w:val="00C04E67"/>
    <w:rsid w:val="00C435AA"/>
    <w:rsid w:val="00C565AE"/>
    <w:rsid w:val="00C91ACC"/>
    <w:rsid w:val="00CE6598"/>
    <w:rsid w:val="00D06E1A"/>
    <w:rsid w:val="00D35818"/>
    <w:rsid w:val="00D41EC6"/>
    <w:rsid w:val="00D7486F"/>
    <w:rsid w:val="00D91D1C"/>
    <w:rsid w:val="00D93342"/>
    <w:rsid w:val="00DB0951"/>
    <w:rsid w:val="00DC0E1F"/>
    <w:rsid w:val="00E54601"/>
    <w:rsid w:val="00EA22CD"/>
    <w:rsid w:val="00EA4512"/>
    <w:rsid w:val="00ED3A0D"/>
    <w:rsid w:val="00EF08A8"/>
    <w:rsid w:val="00F03378"/>
    <w:rsid w:val="00F04D22"/>
    <w:rsid w:val="00F05DF2"/>
    <w:rsid w:val="00F26315"/>
    <w:rsid w:val="00FC0328"/>
    <w:rsid w:val="00FC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BE339"/>
  <w15:chartTrackingRefBased/>
  <w15:docId w15:val="{822C4449-62E1-483C-BC44-05DFE22C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tennaCond-Light" w:eastAsiaTheme="minorHAnsi" w:hAnsi="AntennaCond-Light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D1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D1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D1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D1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D1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D1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D1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D1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D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D14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D14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D14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D1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D1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D1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D1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D1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D1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D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D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D1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D1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D1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D1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145</Words>
  <Characters>617</Characters>
  <Application>Microsoft Office Word</Application>
  <DocSecurity>0</DocSecurity>
  <Lines>12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Pryor</dc:creator>
  <cp:keywords/>
  <dc:description/>
  <cp:lastModifiedBy>Logan Pryor</cp:lastModifiedBy>
  <cp:revision>32</cp:revision>
  <cp:lastPrinted>2026-02-26T16:31:00Z</cp:lastPrinted>
  <dcterms:created xsi:type="dcterms:W3CDTF">2026-02-26T17:52:00Z</dcterms:created>
  <dcterms:modified xsi:type="dcterms:W3CDTF">2026-04-30T16:14:00Z</dcterms:modified>
</cp:coreProperties>
</file>