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C87B3" w14:textId="40747BC9" w:rsidR="00B45D14" w:rsidRPr="00077581" w:rsidRDefault="00D91D1C" w:rsidP="00350DA9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  <w:r w:rsidRPr="00077581">
        <w:rPr>
          <w:rFonts w:ascii="Arial" w:hAnsi="Arial" w:cs="Arial"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3900A920" wp14:editId="59858E9C">
            <wp:simplePos x="0" y="0"/>
            <wp:positionH relativeFrom="column">
              <wp:posOffset>-325</wp:posOffset>
            </wp:positionH>
            <wp:positionV relativeFrom="paragraph">
              <wp:posOffset>72</wp:posOffset>
            </wp:positionV>
            <wp:extent cx="914400" cy="914400"/>
            <wp:effectExtent l="0" t="0" r="0" b="0"/>
            <wp:wrapTight wrapText="bothSides">
              <wp:wrapPolygon edited="0">
                <wp:start x="6750" y="0"/>
                <wp:lineTo x="4050" y="1350"/>
                <wp:lineTo x="0" y="5400"/>
                <wp:lineTo x="0" y="15750"/>
                <wp:lineTo x="5400" y="21150"/>
                <wp:lineTo x="6750" y="21150"/>
                <wp:lineTo x="14400" y="21150"/>
                <wp:lineTo x="15750" y="21150"/>
                <wp:lineTo x="21150" y="15750"/>
                <wp:lineTo x="21150" y="5400"/>
                <wp:lineTo x="17100" y="1350"/>
                <wp:lineTo x="14400" y="0"/>
                <wp:lineTo x="6750" y="0"/>
              </wp:wrapPolygon>
            </wp:wrapTight>
            <wp:docPr id="918328796" name="Picture 5" descr="Shape,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328796" name="Picture 5" descr="Shape, circl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7581">
        <w:rPr>
          <w:rFonts w:ascii="Arial" w:hAnsi="Arial" w:cs="Arial"/>
          <w:b/>
          <w:bCs/>
          <w:sz w:val="40"/>
          <w:szCs w:val="40"/>
        </w:rPr>
        <w:t>Conway Tree Board</w:t>
      </w:r>
    </w:p>
    <w:p w14:paraId="1E550F5A" w14:textId="3FB13078" w:rsidR="00B45D14" w:rsidRPr="00077581" w:rsidRDefault="00D91D1C" w:rsidP="00350DA9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 w:rsidRPr="00077581">
        <w:rPr>
          <w:rFonts w:ascii="Arial" w:hAnsi="Arial" w:cs="Arial"/>
          <w:b/>
          <w:bCs/>
          <w:sz w:val="40"/>
          <w:szCs w:val="40"/>
        </w:rPr>
        <w:t>Meeting Minutes</w:t>
      </w:r>
    </w:p>
    <w:p w14:paraId="0B9C6B6A" w14:textId="5FEB6C5C" w:rsidR="00B45D14" w:rsidRPr="00077581" w:rsidRDefault="009B0671" w:rsidP="00350DA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40"/>
          <w:szCs w:val="40"/>
        </w:rPr>
        <w:t>April</w:t>
      </w:r>
      <w:r w:rsidR="00D91D1C" w:rsidRPr="00077581">
        <w:rPr>
          <w:rFonts w:ascii="Arial" w:hAnsi="Arial" w:cs="Arial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b/>
          <w:bCs/>
          <w:sz w:val="40"/>
          <w:szCs w:val="40"/>
        </w:rPr>
        <w:t>6</w:t>
      </w:r>
      <w:r w:rsidR="00D91D1C" w:rsidRPr="00077581">
        <w:rPr>
          <w:rFonts w:ascii="Arial" w:hAnsi="Arial" w:cs="Arial"/>
          <w:b/>
          <w:bCs/>
          <w:sz w:val="40"/>
          <w:szCs w:val="40"/>
        </w:rPr>
        <w:t>, 2026 | 4:30pm-6:00pm</w:t>
      </w:r>
    </w:p>
    <w:p w14:paraId="79DA1F2D" w14:textId="77777777" w:rsidR="00433FF8" w:rsidRPr="00077581" w:rsidRDefault="00433FF8" w:rsidP="00350DA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7D139D" w14:textId="77777777" w:rsidR="00D91D1C" w:rsidRPr="00077581" w:rsidRDefault="00D91D1C" w:rsidP="00350DA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C6251EE" w14:textId="399F4235" w:rsidR="00D91D1C" w:rsidRPr="00077581" w:rsidRDefault="00CE6598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t>CALL TO ORDER</w:t>
      </w:r>
    </w:p>
    <w:p w14:paraId="11FD9738" w14:textId="6CE03F5B" w:rsidR="00B45D14" w:rsidRPr="00077581" w:rsidRDefault="00B45D14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</w:rPr>
        <w:t>Meeting called to order at 4:</w:t>
      </w:r>
      <w:r w:rsidR="009B0671">
        <w:rPr>
          <w:rFonts w:ascii="Arial" w:hAnsi="Arial" w:cs="Arial"/>
        </w:rPr>
        <w:t>30</w:t>
      </w:r>
      <w:r w:rsidRPr="00077581">
        <w:rPr>
          <w:rFonts w:ascii="Arial" w:hAnsi="Arial" w:cs="Arial"/>
        </w:rPr>
        <w:t>pm.</w:t>
      </w:r>
    </w:p>
    <w:p w14:paraId="72631D22" w14:textId="77777777" w:rsidR="00B45D14" w:rsidRPr="00077581" w:rsidRDefault="00B45D14" w:rsidP="00350DA9">
      <w:pPr>
        <w:spacing w:after="0" w:line="240" w:lineRule="auto"/>
        <w:rPr>
          <w:rFonts w:ascii="Arial" w:hAnsi="Arial" w:cs="Arial"/>
        </w:rPr>
      </w:pPr>
    </w:p>
    <w:p w14:paraId="3E267EF2" w14:textId="36677278" w:rsidR="00D91D1C" w:rsidRPr="00077581" w:rsidRDefault="00CE6598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t>ROLL CALL</w:t>
      </w:r>
    </w:p>
    <w:p w14:paraId="2C48B333" w14:textId="06F168F7" w:rsidR="00B45D14" w:rsidRPr="00077581" w:rsidRDefault="00B45D14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  <w:b/>
          <w:bCs/>
        </w:rPr>
        <w:t>Present:</w:t>
      </w:r>
      <w:r w:rsidRPr="00077581">
        <w:rPr>
          <w:rFonts w:ascii="Arial" w:hAnsi="Arial" w:cs="Arial"/>
        </w:rPr>
        <w:t xml:space="preserve"> </w:t>
      </w:r>
      <w:r w:rsidR="00DE1198" w:rsidRPr="00DE1198">
        <w:rPr>
          <w:rFonts w:ascii="Arial" w:hAnsi="Arial" w:cs="Arial"/>
        </w:rPr>
        <w:t>Bell, Cooper,</w:t>
      </w:r>
      <w:r w:rsidR="008E440C" w:rsidRPr="008E440C">
        <w:rPr>
          <w:rFonts w:ascii="Arial" w:hAnsi="Arial" w:cs="Arial"/>
        </w:rPr>
        <w:t xml:space="preserve"> </w:t>
      </w:r>
      <w:r w:rsidR="00DE1198" w:rsidRPr="00DE1198">
        <w:rPr>
          <w:rFonts w:ascii="Arial" w:hAnsi="Arial" w:cs="Arial"/>
        </w:rPr>
        <w:t>Marshall, Moses, Pryor, Stanford, Swope</w:t>
      </w:r>
      <w:r w:rsidR="008E440C">
        <w:rPr>
          <w:rFonts w:ascii="Arial" w:hAnsi="Arial" w:cs="Arial"/>
        </w:rPr>
        <w:t xml:space="preserve">, </w:t>
      </w:r>
      <w:r w:rsidR="008E440C" w:rsidRPr="008E440C">
        <w:rPr>
          <w:rFonts w:ascii="Arial" w:hAnsi="Arial" w:cs="Arial"/>
        </w:rPr>
        <w:t>Tucker</w:t>
      </w:r>
    </w:p>
    <w:p w14:paraId="52F9D7D1" w14:textId="195130A9" w:rsidR="00B45D14" w:rsidRPr="00077581" w:rsidRDefault="00B45D14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  <w:b/>
          <w:bCs/>
        </w:rPr>
        <w:t>Absent:</w:t>
      </w:r>
      <w:r w:rsidRPr="00077581">
        <w:rPr>
          <w:rFonts w:ascii="Arial" w:hAnsi="Arial" w:cs="Arial"/>
        </w:rPr>
        <w:t xml:space="preserve"> </w:t>
      </w:r>
      <w:r w:rsidR="00805594" w:rsidRPr="00DE1198">
        <w:rPr>
          <w:rFonts w:ascii="Arial" w:hAnsi="Arial" w:cs="Arial"/>
        </w:rPr>
        <w:t>Quinn,</w:t>
      </w:r>
      <w:r w:rsidR="00805594">
        <w:rPr>
          <w:rFonts w:ascii="Arial" w:hAnsi="Arial" w:cs="Arial"/>
        </w:rPr>
        <w:t xml:space="preserve"> </w:t>
      </w:r>
      <w:r w:rsidR="002D5448">
        <w:rPr>
          <w:rFonts w:ascii="Arial" w:hAnsi="Arial" w:cs="Arial"/>
        </w:rPr>
        <w:t>Fisher</w:t>
      </w:r>
    </w:p>
    <w:p w14:paraId="070D1BC5" w14:textId="77777777" w:rsidR="00B45D14" w:rsidRPr="00077581" w:rsidRDefault="00B45D14" w:rsidP="00350DA9">
      <w:pPr>
        <w:spacing w:after="0" w:line="240" w:lineRule="auto"/>
        <w:rPr>
          <w:rFonts w:ascii="Arial" w:hAnsi="Arial" w:cs="Arial"/>
        </w:rPr>
      </w:pPr>
    </w:p>
    <w:p w14:paraId="7F29994F" w14:textId="49E37760" w:rsidR="00D91D1C" w:rsidRPr="00077581" w:rsidRDefault="00CE6598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t>APPROVAL OF PREVIOUS MINUTES</w:t>
      </w:r>
    </w:p>
    <w:p w14:paraId="0CFE9855" w14:textId="65E0E121" w:rsidR="00433FF8" w:rsidRPr="00077581" w:rsidRDefault="00433FF8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</w:rPr>
        <w:t>Motion made to approve previous meeting minutes.</w:t>
      </w:r>
    </w:p>
    <w:p w14:paraId="506C1E30" w14:textId="13DC495A" w:rsidR="00433FF8" w:rsidRPr="00077581" w:rsidRDefault="00433FF8" w:rsidP="00350DA9">
      <w:pPr>
        <w:spacing w:after="0" w:line="240" w:lineRule="auto"/>
        <w:ind w:left="720" w:firstLine="720"/>
        <w:rPr>
          <w:rFonts w:ascii="Arial" w:hAnsi="Arial" w:cs="Arial"/>
        </w:rPr>
      </w:pPr>
      <w:r w:rsidRPr="00077581">
        <w:rPr>
          <w:rFonts w:ascii="Arial" w:hAnsi="Arial" w:cs="Arial"/>
        </w:rPr>
        <w:t xml:space="preserve">First: </w:t>
      </w:r>
      <w:r w:rsidR="00480237">
        <w:rPr>
          <w:rFonts w:ascii="Arial" w:hAnsi="Arial" w:cs="Arial"/>
        </w:rPr>
        <w:t>Bell</w:t>
      </w:r>
    </w:p>
    <w:p w14:paraId="26D85DEA" w14:textId="344035AD" w:rsidR="00211CFB" w:rsidRPr="00077581" w:rsidRDefault="00433FF8" w:rsidP="00350DA9">
      <w:pPr>
        <w:spacing w:after="0" w:line="240" w:lineRule="auto"/>
        <w:ind w:left="720" w:firstLine="720"/>
        <w:rPr>
          <w:rFonts w:ascii="Arial" w:hAnsi="Arial" w:cs="Arial"/>
        </w:rPr>
      </w:pPr>
      <w:r w:rsidRPr="00077581">
        <w:rPr>
          <w:rFonts w:ascii="Arial" w:hAnsi="Arial" w:cs="Arial"/>
        </w:rPr>
        <w:t xml:space="preserve">Second: </w:t>
      </w:r>
      <w:r w:rsidR="00480237">
        <w:rPr>
          <w:rFonts w:ascii="Arial" w:hAnsi="Arial" w:cs="Arial"/>
        </w:rPr>
        <w:t>Stanford</w:t>
      </w:r>
    </w:p>
    <w:p w14:paraId="5D67CB0F" w14:textId="063B2A74" w:rsidR="00433FF8" w:rsidRPr="00077581" w:rsidRDefault="00433FF8" w:rsidP="00350DA9">
      <w:pPr>
        <w:spacing w:after="0" w:line="240" w:lineRule="auto"/>
        <w:ind w:left="720" w:firstLine="720"/>
        <w:rPr>
          <w:rFonts w:ascii="Arial" w:hAnsi="Arial" w:cs="Arial"/>
        </w:rPr>
      </w:pPr>
      <w:r w:rsidRPr="00077581">
        <w:rPr>
          <w:rFonts w:ascii="Arial" w:hAnsi="Arial" w:cs="Arial"/>
        </w:rPr>
        <w:t>Motion approved unanimously.</w:t>
      </w:r>
    </w:p>
    <w:p w14:paraId="79C1CEDB" w14:textId="77777777" w:rsidR="00B45D14" w:rsidRPr="00077581" w:rsidRDefault="00B45D14" w:rsidP="00350DA9">
      <w:pPr>
        <w:spacing w:after="0" w:line="240" w:lineRule="auto"/>
        <w:rPr>
          <w:rFonts w:ascii="Arial" w:hAnsi="Arial" w:cs="Arial"/>
        </w:rPr>
      </w:pPr>
    </w:p>
    <w:p w14:paraId="56247F6C" w14:textId="5530BD85" w:rsidR="00D91D1C" w:rsidRPr="00077581" w:rsidRDefault="00CE6598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t>OLD BUSINESS</w:t>
      </w:r>
    </w:p>
    <w:p w14:paraId="01322098" w14:textId="653900E1" w:rsidR="00433FF8" w:rsidRPr="00077581" w:rsidRDefault="00287058" w:rsidP="00350DA9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287058">
        <w:rPr>
          <w:rFonts w:ascii="Arial" w:hAnsi="Arial" w:cs="Arial"/>
          <w:b/>
          <w:bCs/>
        </w:rPr>
        <w:t>Urban and Community Forestry Grant</w:t>
      </w:r>
    </w:p>
    <w:p w14:paraId="0FC3EBAD" w14:textId="77777777" w:rsidR="009F55B7" w:rsidRDefault="00FF6CE4" w:rsidP="00FF6CE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FF6CE4">
        <w:rPr>
          <w:rFonts w:ascii="Arial" w:hAnsi="Arial" w:cs="Arial"/>
        </w:rPr>
        <w:t>Project remains in community outreach phase</w:t>
      </w:r>
      <w:r w:rsidR="009F55B7">
        <w:rPr>
          <w:rFonts w:ascii="Arial" w:hAnsi="Arial" w:cs="Arial"/>
        </w:rPr>
        <w:t>.</w:t>
      </w:r>
    </w:p>
    <w:p w14:paraId="27A778D7" w14:textId="6A351307" w:rsidR="00FF6CE4" w:rsidRPr="00FF6CE4" w:rsidRDefault="009F55B7" w:rsidP="00FF6CE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FF6CE4" w:rsidRPr="00FF6CE4">
        <w:rPr>
          <w:rFonts w:ascii="Arial" w:hAnsi="Arial" w:cs="Arial"/>
        </w:rPr>
        <w:t>utreach has included the first community meeting, Art Walk, and spring tree giveaway.</w:t>
      </w:r>
    </w:p>
    <w:p w14:paraId="74EA0B99" w14:textId="77777777" w:rsidR="00FF6CE4" w:rsidRPr="00FF6CE4" w:rsidRDefault="00FF6CE4" w:rsidP="00FF6CE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FF6CE4">
        <w:rPr>
          <w:rFonts w:ascii="Arial" w:hAnsi="Arial" w:cs="Arial"/>
        </w:rPr>
        <w:t>Survey participation was reported as strong, helped largely by social media outreach.</w:t>
      </w:r>
    </w:p>
    <w:p w14:paraId="51CBE152" w14:textId="4C1A4F0D" w:rsidR="00FF6CE4" w:rsidRPr="00EB583A" w:rsidRDefault="00EB583A" w:rsidP="00EB583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Second community outreach meeting possibly on </w:t>
      </w:r>
      <w:r w:rsidR="00FF6CE4" w:rsidRPr="00FF6CE4">
        <w:rPr>
          <w:rFonts w:ascii="Arial" w:hAnsi="Arial" w:cs="Arial"/>
        </w:rPr>
        <w:t xml:space="preserve">July 21 </w:t>
      </w:r>
      <w:r>
        <w:rPr>
          <w:rFonts w:ascii="Arial" w:hAnsi="Arial" w:cs="Arial"/>
        </w:rPr>
        <w:t>or</w:t>
      </w:r>
      <w:r w:rsidR="00FF6CE4" w:rsidRPr="00FF6CE4">
        <w:rPr>
          <w:rFonts w:ascii="Arial" w:hAnsi="Arial" w:cs="Arial"/>
        </w:rPr>
        <w:t xml:space="preserve"> July 23 </w:t>
      </w:r>
      <w:r>
        <w:rPr>
          <w:rFonts w:ascii="Arial" w:hAnsi="Arial" w:cs="Arial"/>
        </w:rPr>
        <w:t>at City Hall; d</w:t>
      </w:r>
      <w:r w:rsidR="00FF6CE4" w:rsidRPr="00EB583A">
        <w:rPr>
          <w:rFonts w:ascii="Arial" w:hAnsi="Arial" w:cs="Arial"/>
        </w:rPr>
        <w:t>ate will be selected at May meeting.</w:t>
      </w:r>
    </w:p>
    <w:p w14:paraId="48C4624D" w14:textId="77777777" w:rsidR="00B241AD" w:rsidRDefault="00B241AD" w:rsidP="00B241AD">
      <w:pPr>
        <w:spacing w:after="0" w:line="240" w:lineRule="auto"/>
        <w:rPr>
          <w:rFonts w:ascii="Arial" w:hAnsi="Arial" w:cs="Arial"/>
        </w:rPr>
      </w:pPr>
    </w:p>
    <w:p w14:paraId="7757823D" w14:textId="77777777" w:rsidR="00D94254" w:rsidRPr="00077581" w:rsidRDefault="00D94254" w:rsidP="00D94254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A66B8B">
        <w:rPr>
          <w:rFonts w:ascii="Arial" w:hAnsi="Arial" w:cs="Arial"/>
          <w:b/>
          <w:bCs/>
        </w:rPr>
        <w:t>Bradford Pear Bounty Program</w:t>
      </w:r>
    </w:p>
    <w:p w14:paraId="732C6567" w14:textId="405FDCAE" w:rsidR="00D94254" w:rsidRPr="00516B3A" w:rsidRDefault="00D94254" w:rsidP="00D9425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16B3A">
        <w:rPr>
          <w:rFonts w:ascii="Arial" w:hAnsi="Arial" w:cs="Arial"/>
        </w:rPr>
        <w:t>Program launched and received</w:t>
      </w:r>
      <w:r w:rsidR="00FF5356">
        <w:rPr>
          <w:rFonts w:ascii="Arial" w:hAnsi="Arial" w:cs="Arial"/>
        </w:rPr>
        <w:t xml:space="preserve"> four </w:t>
      </w:r>
      <w:r w:rsidRPr="00516B3A">
        <w:rPr>
          <w:rFonts w:ascii="Arial" w:hAnsi="Arial" w:cs="Arial"/>
        </w:rPr>
        <w:t>responses so far.</w:t>
      </w:r>
    </w:p>
    <w:p w14:paraId="3B960E90" w14:textId="77777777" w:rsidR="00D94254" w:rsidRPr="00516B3A" w:rsidRDefault="00D94254" w:rsidP="00D9425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16B3A">
        <w:rPr>
          <w:rFonts w:ascii="Arial" w:hAnsi="Arial" w:cs="Arial"/>
        </w:rPr>
        <w:t>First-year program remains capped at 25 participants, with documentation due around July 1.</w:t>
      </w:r>
    </w:p>
    <w:p w14:paraId="06B9783E" w14:textId="77777777" w:rsidR="00D94254" w:rsidRPr="00516B3A" w:rsidRDefault="00D94254" w:rsidP="00D9425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16B3A">
        <w:rPr>
          <w:rFonts w:ascii="Arial" w:hAnsi="Arial" w:cs="Arial"/>
        </w:rPr>
        <w:t>Participants will be contacted before fall tree ordering for replacement tree preferences.</w:t>
      </w:r>
    </w:p>
    <w:p w14:paraId="0357A67C" w14:textId="77777777" w:rsidR="0000510A" w:rsidRPr="00B241AD" w:rsidRDefault="0000510A" w:rsidP="0000510A">
      <w:pPr>
        <w:spacing w:after="0" w:line="240" w:lineRule="auto"/>
        <w:rPr>
          <w:rFonts w:ascii="Arial" w:hAnsi="Arial" w:cs="Arial"/>
        </w:rPr>
      </w:pPr>
    </w:p>
    <w:p w14:paraId="549A9E17" w14:textId="77777777" w:rsidR="0000510A" w:rsidRPr="00077581" w:rsidRDefault="0000510A" w:rsidP="0000510A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B36189">
        <w:rPr>
          <w:rFonts w:ascii="Arial" w:hAnsi="Arial" w:cs="Arial"/>
          <w:b/>
          <w:bCs/>
        </w:rPr>
        <w:t>Budget Update</w:t>
      </w:r>
    </w:p>
    <w:p w14:paraId="4AAFB74A" w14:textId="77777777" w:rsidR="0000510A" w:rsidRPr="00F55BCB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F55BCB">
        <w:rPr>
          <w:rFonts w:ascii="Arial" w:hAnsi="Arial" w:cs="Arial"/>
        </w:rPr>
        <w:t>Conway Corp donation has been received and appropriated.</w:t>
      </w:r>
    </w:p>
    <w:p w14:paraId="5217710A" w14:textId="77777777" w:rsidR="0000510A" w:rsidRPr="00F55BCB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F55BCB">
        <w:rPr>
          <w:rFonts w:ascii="Arial" w:hAnsi="Arial" w:cs="Arial"/>
        </w:rPr>
        <w:t>Current balance is approximately $5,700.</w:t>
      </w:r>
    </w:p>
    <w:p w14:paraId="685880B2" w14:textId="77777777" w:rsidR="0000510A" w:rsidRPr="00F55BCB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F55BCB">
        <w:rPr>
          <w:rFonts w:ascii="Arial" w:hAnsi="Arial" w:cs="Arial"/>
        </w:rPr>
        <w:t>Board still needs to close out the IPL grant by confirming remaining balance and completing McGee Center/community garden signage.</w:t>
      </w:r>
    </w:p>
    <w:p w14:paraId="64A2E3FF" w14:textId="77777777" w:rsidR="0000510A" w:rsidRPr="00B241AD" w:rsidRDefault="0000510A" w:rsidP="0000510A">
      <w:pPr>
        <w:spacing w:after="0" w:line="240" w:lineRule="auto"/>
        <w:rPr>
          <w:rFonts w:ascii="Arial" w:hAnsi="Arial" w:cs="Arial"/>
        </w:rPr>
      </w:pPr>
    </w:p>
    <w:p w14:paraId="58119B41" w14:textId="77777777" w:rsidR="0000510A" w:rsidRPr="00077581" w:rsidRDefault="0000510A" w:rsidP="0000510A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5736E4">
        <w:rPr>
          <w:rFonts w:ascii="Arial" w:hAnsi="Arial" w:cs="Arial"/>
          <w:b/>
          <w:bCs/>
        </w:rPr>
        <w:t>Spring Tree Giveaway</w:t>
      </w:r>
    </w:p>
    <w:p w14:paraId="367E02DA" w14:textId="24CAB1DE" w:rsidR="0000510A" w:rsidRPr="00B45CBE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45CBE">
        <w:rPr>
          <w:rFonts w:ascii="Arial" w:hAnsi="Arial" w:cs="Arial"/>
        </w:rPr>
        <w:t>March 21 giveaway was successful and efficient</w:t>
      </w:r>
      <w:r w:rsidR="00FF5356">
        <w:rPr>
          <w:rFonts w:ascii="Arial" w:hAnsi="Arial" w:cs="Arial"/>
        </w:rPr>
        <w:t>.</w:t>
      </w:r>
    </w:p>
    <w:p w14:paraId="1B4030CD" w14:textId="77777777" w:rsidR="0000510A" w:rsidRPr="00B45CBE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45CBE">
        <w:rPr>
          <w:rFonts w:ascii="Arial" w:hAnsi="Arial" w:cs="Arial"/>
        </w:rPr>
        <w:t>Front order station, rear pickup, and sticker system worked well.</w:t>
      </w:r>
    </w:p>
    <w:p w14:paraId="089CE684" w14:textId="77777777" w:rsidR="0000510A" w:rsidRPr="00B45CBE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45CBE">
        <w:rPr>
          <w:rFonts w:ascii="Arial" w:hAnsi="Arial" w:cs="Arial"/>
        </w:rPr>
        <w:t>Future improvements discussed: adjust setup, coordinate with library/county events, create rain plan, improve promotion, and consider allowing up to six trees per resident.</w:t>
      </w:r>
    </w:p>
    <w:p w14:paraId="064418B8" w14:textId="77777777" w:rsidR="0000510A" w:rsidRPr="00B45CBE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45CBE">
        <w:rPr>
          <w:rFonts w:ascii="Arial" w:hAnsi="Arial" w:cs="Arial"/>
        </w:rPr>
        <w:t>Board discussed ordering fewer trees or creating a better plan for leftovers.</w:t>
      </w:r>
    </w:p>
    <w:p w14:paraId="7D74F83F" w14:textId="77777777" w:rsidR="0000510A" w:rsidRPr="00B45CBE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45CBE">
        <w:rPr>
          <w:rFonts w:ascii="Arial" w:hAnsi="Arial" w:cs="Arial"/>
        </w:rPr>
        <w:t>Leftover trees may continue going to Parks and Recreation or pre-approved public planting sites.</w:t>
      </w:r>
    </w:p>
    <w:p w14:paraId="0B648BF1" w14:textId="77777777" w:rsidR="0000510A" w:rsidRPr="00B45CBE" w:rsidRDefault="0000510A" w:rsidP="0000510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45CBE">
        <w:rPr>
          <w:rFonts w:ascii="Arial" w:hAnsi="Arial" w:cs="Arial"/>
        </w:rPr>
        <w:t>Promotion should expand beyond Facebook through Instagram, flyers, press releases, and possible paid boosts if allowed.</w:t>
      </w:r>
    </w:p>
    <w:p w14:paraId="71765B8B" w14:textId="77777777" w:rsidR="0000510A" w:rsidRPr="00B241AD" w:rsidRDefault="0000510A" w:rsidP="00B241AD">
      <w:pPr>
        <w:spacing w:after="0" w:line="240" w:lineRule="auto"/>
        <w:rPr>
          <w:rFonts w:ascii="Arial" w:hAnsi="Arial" w:cs="Arial"/>
        </w:rPr>
      </w:pPr>
    </w:p>
    <w:p w14:paraId="485D15E6" w14:textId="0A9CB3C9" w:rsidR="0086463A" w:rsidRPr="00077581" w:rsidRDefault="001B02B4" w:rsidP="00350DA9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1B02B4">
        <w:rPr>
          <w:rFonts w:ascii="Arial" w:hAnsi="Arial" w:cs="Arial"/>
          <w:b/>
          <w:bCs/>
        </w:rPr>
        <w:t>Conway Art Walk</w:t>
      </w:r>
    </w:p>
    <w:p w14:paraId="5C9EB65A" w14:textId="77777777" w:rsidR="00B113D4" w:rsidRPr="00B113D4" w:rsidRDefault="00B113D4" w:rsidP="00B113D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113D4">
        <w:rPr>
          <w:rFonts w:ascii="Arial" w:hAnsi="Arial" w:cs="Arial"/>
        </w:rPr>
        <w:t>April Art Walk went well, but indoor location had limited foot traffic.</w:t>
      </w:r>
    </w:p>
    <w:p w14:paraId="4FC67A4E" w14:textId="77777777" w:rsidR="00B113D4" w:rsidRPr="00B113D4" w:rsidRDefault="00B113D4" w:rsidP="00B113D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113D4">
        <w:rPr>
          <w:rFonts w:ascii="Arial" w:hAnsi="Arial" w:cs="Arial"/>
        </w:rPr>
        <w:t>Board is approved for June and September Art Walk dates.</w:t>
      </w:r>
    </w:p>
    <w:p w14:paraId="1324FF6F" w14:textId="11E6A73A" w:rsidR="00410E37" w:rsidRPr="001B02B4" w:rsidRDefault="00B113D4" w:rsidP="001B02B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113D4">
        <w:rPr>
          <w:rFonts w:ascii="Arial" w:hAnsi="Arial" w:cs="Arial"/>
        </w:rPr>
        <w:t>Outreach materials, stickers, and bags should be kept somewhere more accessible for future events.</w:t>
      </w:r>
    </w:p>
    <w:p w14:paraId="0B13E6C7" w14:textId="77777777" w:rsidR="007D7D75" w:rsidRPr="007D7D75" w:rsidRDefault="007D7D75" w:rsidP="007D7D75">
      <w:pPr>
        <w:spacing w:after="0" w:line="240" w:lineRule="auto"/>
        <w:rPr>
          <w:rFonts w:ascii="Arial" w:hAnsi="Arial" w:cs="Arial"/>
        </w:rPr>
      </w:pPr>
    </w:p>
    <w:p w14:paraId="032E4CD9" w14:textId="752337AA" w:rsidR="002169FD" w:rsidRPr="00077581" w:rsidRDefault="002169FD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lastRenderedPageBreak/>
        <w:t>NEW BUSINESS</w:t>
      </w:r>
    </w:p>
    <w:p w14:paraId="57CB02D1" w14:textId="4FFA5703" w:rsidR="0086463A" w:rsidRPr="00077581" w:rsidRDefault="004B6EA3" w:rsidP="00350DA9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4B6EA3">
        <w:rPr>
          <w:rFonts w:ascii="Arial" w:hAnsi="Arial" w:cs="Arial"/>
          <w:b/>
          <w:bCs/>
        </w:rPr>
        <w:t>Arbor Day</w:t>
      </w:r>
    </w:p>
    <w:p w14:paraId="7A5EA6AB" w14:textId="75CCBFE0" w:rsidR="002A1BF5" w:rsidRPr="002A1BF5" w:rsidRDefault="005D4594" w:rsidP="002A1BF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A1BF5" w:rsidRPr="002A1BF5">
        <w:rPr>
          <w:rFonts w:ascii="Arial" w:hAnsi="Arial" w:cs="Arial"/>
        </w:rPr>
        <w:t>hoir</w:t>
      </w:r>
      <w:r>
        <w:rPr>
          <w:rFonts w:ascii="Arial" w:hAnsi="Arial" w:cs="Arial"/>
        </w:rPr>
        <w:t xml:space="preserve">, </w:t>
      </w:r>
      <w:r w:rsidR="002A1BF5" w:rsidRPr="002A1BF5">
        <w:rPr>
          <w:rFonts w:ascii="Arial" w:hAnsi="Arial" w:cs="Arial"/>
        </w:rPr>
        <w:t>Wampus Cats</w:t>
      </w:r>
      <w:r>
        <w:rPr>
          <w:rFonts w:ascii="Arial" w:hAnsi="Arial" w:cs="Arial"/>
        </w:rPr>
        <w:t>, and</w:t>
      </w:r>
      <w:r w:rsidR="002A1BF5" w:rsidRPr="002A1BF5">
        <w:rPr>
          <w:rFonts w:ascii="Arial" w:hAnsi="Arial" w:cs="Arial"/>
        </w:rPr>
        <w:t xml:space="preserve"> elementary school participation still being explored.</w:t>
      </w:r>
    </w:p>
    <w:p w14:paraId="1C2CF957" w14:textId="77777777" w:rsidR="002A1BF5" w:rsidRPr="002A1BF5" w:rsidRDefault="002A1BF5" w:rsidP="002A1BF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A1BF5">
        <w:rPr>
          <w:rFonts w:ascii="Arial" w:hAnsi="Arial" w:cs="Arial"/>
        </w:rPr>
        <w:t>Board discussed replacing poetry contest with children's poster/art contest and adult photography contest.</w:t>
      </w:r>
    </w:p>
    <w:p w14:paraId="046644F8" w14:textId="77777777" w:rsidR="002A1BF5" w:rsidRPr="002A1BF5" w:rsidRDefault="002A1BF5" w:rsidP="002A1BF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A1BF5">
        <w:rPr>
          <w:rFonts w:ascii="Arial" w:hAnsi="Arial" w:cs="Arial"/>
        </w:rPr>
        <w:t>Youth art entries may be submitted digitally by an adult, teacher, or parent/guardian.</w:t>
      </w:r>
    </w:p>
    <w:p w14:paraId="627080B5" w14:textId="77777777" w:rsidR="002A1BF5" w:rsidRPr="002A1BF5" w:rsidRDefault="002A1BF5" w:rsidP="002A1BF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A1BF5">
        <w:rPr>
          <w:rFonts w:ascii="Arial" w:hAnsi="Arial" w:cs="Arial"/>
        </w:rPr>
        <w:t>Members will research other cities' Arbor Day contests and prepare possible rules by May.</w:t>
      </w:r>
    </w:p>
    <w:p w14:paraId="11069CD0" w14:textId="77777777" w:rsidR="002A1BF5" w:rsidRPr="002A1BF5" w:rsidRDefault="002A1BF5" w:rsidP="002A1BF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A1BF5">
        <w:rPr>
          <w:rFonts w:ascii="Arial" w:hAnsi="Arial" w:cs="Arial"/>
        </w:rPr>
        <w:t>Prior exhibitor list will be circulated and updated.</w:t>
      </w:r>
    </w:p>
    <w:p w14:paraId="45BA911B" w14:textId="77777777" w:rsidR="002A1BF5" w:rsidRPr="002A1BF5" w:rsidRDefault="002A1BF5" w:rsidP="002A1BF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A1BF5">
        <w:rPr>
          <w:rFonts w:ascii="Arial" w:hAnsi="Arial" w:cs="Arial"/>
        </w:rPr>
        <w:t>Possible exhibitors/activities: UCAT water table, UCA tree-measuring activity, Master Gardeners, library, Fire Department, and Conway Corp.</w:t>
      </w:r>
    </w:p>
    <w:p w14:paraId="41BBEEE4" w14:textId="789F77D2" w:rsidR="00C435AA" w:rsidRPr="001D7E8D" w:rsidRDefault="002A1BF5" w:rsidP="001D7E8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A1BF5">
        <w:rPr>
          <w:rFonts w:ascii="Arial" w:hAnsi="Arial" w:cs="Arial"/>
        </w:rPr>
        <w:t>Board will check with Bobby on rules/timing for paid social media boosts before voting on any budget.</w:t>
      </w:r>
    </w:p>
    <w:p w14:paraId="4192F72A" w14:textId="77777777" w:rsidR="00B241AD" w:rsidRPr="00B241AD" w:rsidRDefault="00B241AD" w:rsidP="00B241AD">
      <w:pPr>
        <w:spacing w:after="0" w:line="240" w:lineRule="auto"/>
        <w:rPr>
          <w:rFonts w:ascii="Arial" w:hAnsi="Arial" w:cs="Arial"/>
        </w:rPr>
      </w:pPr>
    </w:p>
    <w:p w14:paraId="5FF6CC4B" w14:textId="1D14FF25" w:rsidR="007501E2" w:rsidRPr="00077581" w:rsidRDefault="0058435E" w:rsidP="00350DA9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58435E">
        <w:rPr>
          <w:rFonts w:ascii="Arial" w:hAnsi="Arial" w:cs="Arial"/>
          <w:b/>
          <w:bCs/>
        </w:rPr>
        <w:t>School Tree Plantings</w:t>
      </w:r>
    </w:p>
    <w:p w14:paraId="120B34A1" w14:textId="77777777" w:rsidR="001D7E8D" w:rsidRPr="001D7E8D" w:rsidRDefault="001D7E8D" w:rsidP="001D7E8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1D7E8D">
        <w:rPr>
          <w:rFonts w:ascii="Arial" w:hAnsi="Arial" w:cs="Arial"/>
        </w:rPr>
        <w:t>No new update from Conway Schools; follow-up email has been sent.</w:t>
      </w:r>
    </w:p>
    <w:p w14:paraId="52EEC35A" w14:textId="77777777" w:rsidR="001D7E8D" w:rsidRPr="001D7E8D" w:rsidRDefault="001D7E8D" w:rsidP="001D7E8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1D7E8D">
        <w:rPr>
          <w:rFonts w:ascii="Arial" w:hAnsi="Arial" w:cs="Arial"/>
        </w:rPr>
        <w:t>Board discussed using grant trees if available, though larger trees may work better for school sites.</w:t>
      </w:r>
    </w:p>
    <w:p w14:paraId="5A224098" w14:textId="58669DC2" w:rsidR="008465C8" w:rsidRPr="001D7E8D" w:rsidRDefault="001D7E8D" w:rsidP="001D7E8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1D7E8D">
        <w:rPr>
          <w:rFonts w:ascii="Arial" w:hAnsi="Arial" w:cs="Arial"/>
        </w:rPr>
        <w:t>Planting could include an educational component if schools want students/faculty involved.</w:t>
      </w:r>
    </w:p>
    <w:p w14:paraId="75957EC3" w14:textId="77777777" w:rsidR="00CA61F5" w:rsidRDefault="00CA61F5" w:rsidP="00CA61F5">
      <w:pPr>
        <w:spacing w:after="0" w:line="240" w:lineRule="auto"/>
        <w:rPr>
          <w:rFonts w:ascii="Arial" w:hAnsi="Arial" w:cs="Arial"/>
        </w:rPr>
      </w:pPr>
    </w:p>
    <w:p w14:paraId="032D03C4" w14:textId="2AA179B0" w:rsidR="00CA61F5" w:rsidRPr="00077581" w:rsidRDefault="00705DB5" w:rsidP="00CA61F5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705DB5">
        <w:rPr>
          <w:rFonts w:ascii="Arial" w:hAnsi="Arial" w:cs="Arial"/>
          <w:b/>
          <w:bCs/>
        </w:rPr>
        <w:t>Bell Urban Farm Plant Sale and Other Outreach</w:t>
      </w:r>
    </w:p>
    <w:p w14:paraId="46DA706E" w14:textId="35F944EC" w:rsidR="00CB3205" w:rsidRPr="00CB3205" w:rsidRDefault="00CB3205" w:rsidP="00CB320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CB3205">
        <w:rPr>
          <w:rFonts w:ascii="Arial" w:hAnsi="Arial" w:cs="Arial"/>
        </w:rPr>
        <w:t xml:space="preserve">Bell Urban Farm plant sale </w:t>
      </w:r>
      <w:r w:rsidR="00B06719">
        <w:rPr>
          <w:rFonts w:ascii="Arial" w:hAnsi="Arial" w:cs="Arial"/>
        </w:rPr>
        <w:t>is</w:t>
      </w:r>
      <w:r w:rsidRPr="00CB3205">
        <w:rPr>
          <w:rFonts w:ascii="Arial" w:hAnsi="Arial" w:cs="Arial"/>
        </w:rPr>
        <w:t xml:space="preserve"> April 19</w:t>
      </w:r>
      <w:r w:rsidR="00B06719">
        <w:rPr>
          <w:rFonts w:ascii="Arial" w:hAnsi="Arial" w:cs="Arial"/>
        </w:rPr>
        <w:t>; t</w:t>
      </w:r>
      <w:r w:rsidRPr="00CB3205">
        <w:rPr>
          <w:rFonts w:ascii="Arial" w:hAnsi="Arial" w:cs="Arial"/>
        </w:rPr>
        <w:t>iming may be too close for 2026 participation.</w:t>
      </w:r>
    </w:p>
    <w:p w14:paraId="45181144" w14:textId="3D67F21E" w:rsidR="00CB3205" w:rsidRPr="00CB3205" w:rsidRDefault="00CB3205" w:rsidP="00CB3205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CB3205">
        <w:rPr>
          <w:rFonts w:ascii="Arial" w:hAnsi="Arial" w:cs="Arial"/>
        </w:rPr>
        <w:t xml:space="preserve">Bell Urban Farm, library events, and future Master Gardener plant sales may be </w:t>
      </w:r>
      <w:r w:rsidR="00B06719">
        <w:rPr>
          <w:rFonts w:ascii="Arial" w:hAnsi="Arial" w:cs="Arial"/>
        </w:rPr>
        <w:t xml:space="preserve">good </w:t>
      </w:r>
      <w:r w:rsidRPr="00CB3205">
        <w:rPr>
          <w:rFonts w:ascii="Arial" w:hAnsi="Arial" w:cs="Arial"/>
        </w:rPr>
        <w:t>outreach opportunities in</w:t>
      </w:r>
      <w:r w:rsidR="00B06719">
        <w:rPr>
          <w:rFonts w:ascii="Arial" w:hAnsi="Arial" w:cs="Arial"/>
        </w:rPr>
        <w:t xml:space="preserve"> </w:t>
      </w:r>
      <w:r w:rsidRPr="00CB3205">
        <w:rPr>
          <w:rFonts w:ascii="Arial" w:hAnsi="Arial" w:cs="Arial"/>
        </w:rPr>
        <w:t>future.</w:t>
      </w:r>
    </w:p>
    <w:p w14:paraId="731EFB73" w14:textId="77777777" w:rsidR="00CA61F5" w:rsidRPr="007D7D75" w:rsidRDefault="00CA61F5" w:rsidP="007D7D75">
      <w:pPr>
        <w:spacing w:after="0" w:line="240" w:lineRule="auto"/>
        <w:rPr>
          <w:rFonts w:ascii="Arial" w:hAnsi="Arial" w:cs="Arial"/>
        </w:rPr>
      </w:pPr>
    </w:p>
    <w:p w14:paraId="25F033CF" w14:textId="014E543D" w:rsidR="002169FD" w:rsidRPr="00077581" w:rsidRDefault="002169FD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t>NEXT MEETING</w:t>
      </w:r>
    </w:p>
    <w:p w14:paraId="35B916F1" w14:textId="34DBEF8D" w:rsidR="002169FD" w:rsidRPr="00077581" w:rsidRDefault="00D91D1C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  <w:b/>
          <w:bCs/>
        </w:rPr>
        <w:t>Date:</w:t>
      </w:r>
      <w:r w:rsidRPr="00077581">
        <w:rPr>
          <w:rFonts w:ascii="Arial" w:hAnsi="Arial" w:cs="Arial"/>
        </w:rPr>
        <w:t xml:space="preserve"> </w:t>
      </w:r>
      <w:r w:rsidR="00C435AA" w:rsidRPr="00077581">
        <w:rPr>
          <w:rFonts w:ascii="Arial" w:hAnsi="Arial" w:cs="Arial"/>
        </w:rPr>
        <w:t xml:space="preserve">Monday, </w:t>
      </w:r>
      <w:r w:rsidR="008C556C">
        <w:rPr>
          <w:rFonts w:ascii="Arial" w:hAnsi="Arial" w:cs="Arial"/>
        </w:rPr>
        <w:t>May 4</w:t>
      </w:r>
      <w:r w:rsidR="002169FD" w:rsidRPr="00077581">
        <w:rPr>
          <w:rFonts w:ascii="Arial" w:hAnsi="Arial" w:cs="Arial"/>
        </w:rPr>
        <w:t>, 2026</w:t>
      </w:r>
    </w:p>
    <w:p w14:paraId="27EA48D8" w14:textId="569AB8FB" w:rsidR="002169FD" w:rsidRPr="00077581" w:rsidRDefault="00D91D1C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  <w:b/>
          <w:bCs/>
        </w:rPr>
        <w:t>Time:</w:t>
      </w:r>
      <w:r w:rsidRPr="00077581">
        <w:rPr>
          <w:rFonts w:ascii="Arial" w:hAnsi="Arial" w:cs="Arial"/>
        </w:rPr>
        <w:t xml:space="preserve"> </w:t>
      </w:r>
      <w:r w:rsidR="002169FD" w:rsidRPr="00077581">
        <w:rPr>
          <w:rFonts w:ascii="Arial" w:hAnsi="Arial" w:cs="Arial"/>
        </w:rPr>
        <w:t>4:30</w:t>
      </w:r>
      <w:r w:rsidR="00C435AA" w:rsidRPr="00077581">
        <w:rPr>
          <w:rFonts w:ascii="Arial" w:hAnsi="Arial" w:cs="Arial"/>
        </w:rPr>
        <w:t>pm-6:00pm</w:t>
      </w:r>
    </w:p>
    <w:p w14:paraId="7B6C3C67" w14:textId="7543075D" w:rsidR="00C435AA" w:rsidRPr="00077581" w:rsidRDefault="00D91D1C" w:rsidP="00350DA9">
      <w:pPr>
        <w:spacing w:after="0" w:line="240" w:lineRule="auto"/>
        <w:ind w:firstLine="720"/>
        <w:rPr>
          <w:rFonts w:ascii="Arial" w:hAnsi="Arial" w:cs="Arial"/>
        </w:rPr>
      </w:pPr>
      <w:r w:rsidRPr="00077581">
        <w:rPr>
          <w:rFonts w:ascii="Arial" w:hAnsi="Arial" w:cs="Arial"/>
          <w:b/>
          <w:bCs/>
        </w:rPr>
        <w:t>Location:</w:t>
      </w:r>
      <w:r w:rsidRPr="00077581">
        <w:rPr>
          <w:rFonts w:ascii="Arial" w:hAnsi="Arial" w:cs="Arial"/>
        </w:rPr>
        <w:t xml:space="preserve"> </w:t>
      </w:r>
      <w:r w:rsidR="00C435AA" w:rsidRPr="00077581">
        <w:rPr>
          <w:rFonts w:ascii="Arial" w:hAnsi="Arial" w:cs="Arial"/>
        </w:rPr>
        <w:t>Conway City Hall</w:t>
      </w:r>
      <w:r w:rsidRPr="00077581">
        <w:rPr>
          <w:rFonts w:ascii="Arial" w:hAnsi="Arial" w:cs="Arial"/>
        </w:rPr>
        <w:t xml:space="preserve">, </w:t>
      </w:r>
      <w:r w:rsidR="00C435AA" w:rsidRPr="00077581">
        <w:rPr>
          <w:rFonts w:ascii="Arial" w:hAnsi="Arial" w:cs="Arial"/>
        </w:rPr>
        <w:t>1111 Main Street</w:t>
      </w:r>
      <w:r w:rsidRPr="00077581">
        <w:rPr>
          <w:rFonts w:ascii="Arial" w:hAnsi="Arial" w:cs="Arial"/>
        </w:rPr>
        <w:t xml:space="preserve">, </w:t>
      </w:r>
      <w:r w:rsidR="00C435AA" w:rsidRPr="00077581">
        <w:rPr>
          <w:rFonts w:ascii="Arial" w:hAnsi="Arial" w:cs="Arial"/>
        </w:rPr>
        <w:t>Conway, AR 72032</w:t>
      </w:r>
    </w:p>
    <w:p w14:paraId="5ACA8CB2" w14:textId="77777777" w:rsidR="00C435AA" w:rsidRPr="00077581" w:rsidRDefault="00C435AA" w:rsidP="00350DA9">
      <w:pPr>
        <w:spacing w:after="0" w:line="240" w:lineRule="auto"/>
        <w:rPr>
          <w:rFonts w:ascii="Arial" w:hAnsi="Arial" w:cs="Arial"/>
        </w:rPr>
      </w:pPr>
    </w:p>
    <w:p w14:paraId="712DE4A2" w14:textId="77777777" w:rsidR="0086463A" w:rsidRPr="00077581" w:rsidRDefault="00C435AA" w:rsidP="00350DA9">
      <w:pPr>
        <w:spacing w:after="0" w:line="240" w:lineRule="auto"/>
        <w:rPr>
          <w:rFonts w:ascii="Arial" w:hAnsi="Arial" w:cs="Arial"/>
          <w:b/>
          <w:bCs/>
        </w:rPr>
      </w:pPr>
      <w:r w:rsidRPr="00077581">
        <w:rPr>
          <w:rFonts w:ascii="Arial" w:hAnsi="Arial" w:cs="Arial"/>
          <w:b/>
          <w:bCs/>
        </w:rPr>
        <w:t>ADJOURNMENT</w:t>
      </w:r>
    </w:p>
    <w:p w14:paraId="1C6AA48C" w14:textId="7813E070" w:rsidR="00C435AA" w:rsidRPr="0086463A" w:rsidRDefault="00D35818" w:rsidP="00350DA9">
      <w:pPr>
        <w:spacing w:after="0" w:line="240" w:lineRule="auto"/>
        <w:ind w:firstLine="720"/>
        <w:rPr>
          <w:rFonts w:ascii="Arial" w:hAnsi="Arial" w:cs="Arial"/>
          <w:b/>
          <w:bCs/>
        </w:rPr>
      </w:pPr>
      <w:r w:rsidRPr="00077581">
        <w:rPr>
          <w:rFonts w:ascii="Arial" w:hAnsi="Arial" w:cs="Arial"/>
        </w:rPr>
        <w:t xml:space="preserve">Meeting adjourned at </w:t>
      </w:r>
      <w:r w:rsidR="008F2654">
        <w:rPr>
          <w:rFonts w:ascii="Arial" w:hAnsi="Arial" w:cs="Arial"/>
        </w:rPr>
        <w:t xml:space="preserve">approximately </w:t>
      </w:r>
      <w:r w:rsidR="00983629">
        <w:rPr>
          <w:rFonts w:ascii="Arial" w:hAnsi="Arial" w:cs="Arial"/>
        </w:rPr>
        <w:t>5</w:t>
      </w:r>
      <w:r w:rsidRPr="00077581">
        <w:rPr>
          <w:rFonts w:ascii="Arial" w:hAnsi="Arial" w:cs="Arial"/>
        </w:rPr>
        <w:t>:</w:t>
      </w:r>
      <w:r w:rsidR="00983629">
        <w:rPr>
          <w:rFonts w:ascii="Arial" w:hAnsi="Arial" w:cs="Arial"/>
        </w:rPr>
        <w:t>45</w:t>
      </w:r>
      <w:r w:rsidRPr="00077581">
        <w:rPr>
          <w:rFonts w:ascii="Arial" w:hAnsi="Arial" w:cs="Arial"/>
        </w:rPr>
        <w:t>pm</w:t>
      </w:r>
      <w:r w:rsidR="008056C0" w:rsidRPr="00077581">
        <w:rPr>
          <w:rFonts w:ascii="Arial" w:hAnsi="Arial" w:cs="Arial"/>
        </w:rPr>
        <w:t>.</w:t>
      </w:r>
    </w:p>
    <w:sectPr w:rsidR="00C435AA" w:rsidRPr="0086463A" w:rsidSect="002169F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tennaCond-Light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DE23B8"/>
    <w:multiLevelType w:val="hybridMultilevel"/>
    <w:tmpl w:val="156403E0"/>
    <w:lvl w:ilvl="0" w:tplc="5810D0F0">
      <w:start w:val="2026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5EC5152"/>
    <w:multiLevelType w:val="hybridMultilevel"/>
    <w:tmpl w:val="B2D885A2"/>
    <w:lvl w:ilvl="0" w:tplc="EBBABFB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81275">
    <w:abstractNumId w:val="1"/>
  </w:num>
  <w:num w:numId="2" w16cid:durableId="927688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14"/>
    <w:rsid w:val="00003AAF"/>
    <w:rsid w:val="0000510A"/>
    <w:rsid w:val="000114A9"/>
    <w:rsid w:val="00027D79"/>
    <w:rsid w:val="00040ED8"/>
    <w:rsid w:val="00077581"/>
    <w:rsid w:val="000928FB"/>
    <w:rsid w:val="000B18CF"/>
    <w:rsid w:val="000F50FF"/>
    <w:rsid w:val="00136693"/>
    <w:rsid w:val="0017235E"/>
    <w:rsid w:val="001B02B4"/>
    <w:rsid w:val="001D2FA3"/>
    <w:rsid w:val="001D7E8D"/>
    <w:rsid w:val="00211CFB"/>
    <w:rsid w:val="002169FD"/>
    <w:rsid w:val="00287058"/>
    <w:rsid w:val="002A1BF5"/>
    <w:rsid w:val="002B1500"/>
    <w:rsid w:val="002B56E7"/>
    <w:rsid w:val="002D5448"/>
    <w:rsid w:val="00307E6C"/>
    <w:rsid w:val="00317262"/>
    <w:rsid w:val="00350DA9"/>
    <w:rsid w:val="00352B7F"/>
    <w:rsid w:val="003563F0"/>
    <w:rsid w:val="00357D88"/>
    <w:rsid w:val="00397C8D"/>
    <w:rsid w:val="003A1E09"/>
    <w:rsid w:val="00410E37"/>
    <w:rsid w:val="00433FF8"/>
    <w:rsid w:val="00480237"/>
    <w:rsid w:val="004B3803"/>
    <w:rsid w:val="004B6EA3"/>
    <w:rsid w:val="004C186D"/>
    <w:rsid w:val="00516B3A"/>
    <w:rsid w:val="00527021"/>
    <w:rsid w:val="005736E4"/>
    <w:rsid w:val="0058435E"/>
    <w:rsid w:val="005B4BB5"/>
    <w:rsid w:val="005D02C5"/>
    <w:rsid w:val="005D4594"/>
    <w:rsid w:val="005D63A8"/>
    <w:rsid w:val="00646F83"/>
    <w:rsid w:val="0069724E"/>
    <w:rsid w:val="006D0218"/>
    <w:rsid w:val="006D1EF8"/>
    <w:rsid w:val="006D37FB"/>
    <w:rsid w:val="00705DB5"/>
    <w:rsid w:val="007501E2"/>
    <w:rsid w:val="00782CF6"/>
    <w:rsid w:val="00792150"/>
    <w:rsid w:val="00792BC0"/>
    <w:rsid w:val="007B7FD6"/>
    <w:rsid w:val="007D7A88"/>
    <w:rsid w:val="007D7D75"/>
    <w:rsid w:val="007F20E4"/>
    <w:rsid w:val="007F27A1"/>
    <w:rsid w:val="00805594"/>
    <w:rsid w:val="008056C0"/>
    <w:rsid w:val="008465C8"/>
    <w:rsid w:val="0086463A"/>
    <w:rsid w:val="008C556C"/>
    <w:rsid w:val="008E440C"/>
    <w:rsid w:val="008F0042"/>
    <w:rsid w:val="008F2654"/>
    <w:rsid w:val="00900E7A"/>
    <w:rsid w:val="00944C46"/>
    <w:rsid w:val="009502CB"/>
    <w:rsid w:val="00971574"/>
    <w:rsid w:val="00983629"/>
    <w:rsid w:val="009B0671"/>
    <w:rsid w:val="009D5FE8"/>
    <w:rsid w:val="009F55B7"/>
    <w:rsid w:val="00A1461E"/>
    <w:rsid w:val="00A66B8B"/>
    <w:rsid w:val="00A90274"/>
    <w:rsid w:val="00B0447C"/>
    <w:rsid w:val="00B06719"/>
    <w:rsid w:val="00B113D4"/>
    <w:rsid w:val="00B241AD"/>
    <w:rsid w:val="00B36189"/>
    <w:rsid w:val="00B45CBE"/>
    <w:rsid w:val="00B45D14"/>
    <w:rsid w:val="00BD48DA"/>
    <w:rsid w:val="00BD7A74"/>
    <w:rsid w:val="00C04E67"/>
    <w:rsid w:val="00C10C4D"/>
    <w:rsid w:val="00C435AA"/>
    <w:rsid w:val="00C43A8F"/>
    <w:rsid w:val="00C565AE"/>
    <w:rsid w:val="00CA61F5"/>
    <w:rsid w:val="00CB3205"/>
    <w:rsid w:val="00CE6598"/>
    <w:rsid w:val="00D06E1A"/>
    <w:rsid w:val="00D35818"/>
    <w:rsid w:val="00D91D1C"/>
    <w:rsid w:val="00D93342"/>
    <w:rsid w:val="00D94254"/>
    <w:rsid w:val="00DB0951"/>
    <w:rsid w:val="00DE1198"/>
    <w:rsid w:val="00E06014"/>
    <w:rsid w:val="00E06887"/>
    <w:rsid w:val="00E24E25"/>
    <w:rsid w:val="00E85F12"/>
    <w:rsid w:val="00EA22CD"/>
    <w:rsid w:val="00EB048B"/>
    <w:rsid w:val="00EB583A"/>
    <w:rsid w:val="00F03378"/>
    <w:rsid w:val="00F05DF2"/>
    <w:rsid w:val="00F26315"/>
    <w:rsid w:val="00F3098C"/>
    <w:rsid w:val="00F55BCB"/>
    <w:rsid w:val="00F55E54"/>
    <w:rsid w:val="00F85D92"/>
    <w:rsid w:val="00FC0328"/>
    <w:rsid w:val="00FC0DB3"/>
    <w:rsid w:val="00FF5356"/>
    <w:rsid w:val="00FF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BE339"/>
  <w15:chartTrackingRefBased/>
  <w15:docId w15:val="{822C4449-62E1-483C-BC44-05DFE22C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tennaCond-Light" w:eastAsiaTheme="minorHAnsi" w:hAnsi="AntennaCond-Light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D1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D1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D1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D1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D1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D1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D1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D1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D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D14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D14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D14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D1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D1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D1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D1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5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D1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5D1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5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D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D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D1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D1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D1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D1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2</Pages>
  <Words>500</Words>
  <Characters>2995</Characters>
  <Application>Microsoft Office Word</Application>
  <DocSecurity>0</DocSecurity>
  <Lines>74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Pryor</dc:creator>
  <cp:keywords/>
  <dc:description/>
  <cp:lastModifiedBy>Logan Pryor</cp:lastModifiedBy>
  <cp:revision>72</cp:revision>
  <cp:lastPrinted>2026-03-25T18:21:00Z</cp:lastPrinted>
  <dcterms:created xsi:type="dcterms:W3CDTF">2026-02-26T12:03:00Z</dcterms:created>
  <dcterms:modified xsi:type="dcterms:W3CDTF">2026-04-30T16:24:00Z</dcterms:modified>
</cp:coreProperties>
</file>